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31" w:rsidRDefault="00BE1131" w:rsidP="0082092E">
      <w:bookmarkStart w:id="0" w:name="_GoBack"/>
      <w:bookmarkEnd w:id="0"/>
    </w:p>
    <w:p w:rsidR="0082092E" w:rsidRDefault="0082092E" w:rsidP="0082092E"/>
    <w:p w:rsidR="0082092E" w:rsidRDefault="0082092E" w:rsidP="0082092E"/>
    <w:p w:rsidR="0082092E" w:rsidRDefault="0082092E" w:rsidP="0082092E"/>
    <w:p w:rsidR="0082092E" w:rsidRDefault="00583152" w:rsidP="0082092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動物実験</w:t>
      </w:r>
      <w:r w:rsidR="0082092E" w:rsidRPr="0082092E">
        <w:rPr>
          <w:rFonts w:hint="eastAsia"/>
          <w:b/>
          <w:sz w:val="28"/>
          <w:szCs w:val="28"/>
        </w:rPr>
        <w:t>に関する自己点検・評価報告書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Pr="00A3748B" w:rsidRDefault="0082092E" w:rsidP="0082092E">
      <w:pPr>
        <w:jc w:val="center"/>
        <w:rPr>
          <w:b/>
          <w:sz w:val="32"/>
          <w:szCs w:val="32"/>
        </w:rPr>
      </w:pPr>
      <w:r w:rsidRPr="00A3748B">
        <w:rPr>
          <w:rFonts w:hint="eastAsia"/>
          <w:b/>
          <w:sz w:val="32"/>
          <w:szCs w:val="32"/>
        </w:rPr>
        <w:t>○○大学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01178C">
        <w:rPr>
          <w:rFonts w:hint="eastAsia"/>
          <w:b/>
          <w:sz w:val="28"/>
          <w:szCs w:val="28"/>
        </w:rPr>
        <w:t>2</w:t>
      </w:r>
      <w:r w:rsidR="00A3748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年○月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Pr="00A30A5E" w:rsidRDefault="00C162C2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Ⅰ．規程</w:t>
      </w:r>
      <w:r w:rsidR="0082092E" w:rsidRPr="00A30A5E">
        <w:rPr>
          <w:rFonts w:hint="eastAsia"/>
          <w:szCs w:val="21"/>
        </w:rPr>
        <w:t>及び体制等の整備状況</w:t>
      </w:r>
    </w:p>
    <w:p w:rsidR="0082092E" w:rsidRPr="00A30A5E" w:rsidRDefault="0082092E" w:rsidP="00A30A5E">
      <w:pPr>
        <w:rPr>
          <w:szCs w:val="21"/>
        </w:rPr>
      </w:pPr>
    </w:p>
    <w:p w:rsidR="0082092E" w:rsidRPr="00A30A5E" w:rsidRDefault="00961FBB" w:rsidP="00A30A5E">
      <w:pPr>
        <w:rPr>
          <w:szCs w:val="21"/>
        </w:rPr>
      </w:pPr>
      <w:r w:rsidRPr="00A30A5E">
        <w:rPr>
          <w:rFonts w:hint="eastAsia"/>
          <w:szCs w:val="21"/>
        </w:rPr>
        <w:t>１．機関内規程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基本指針に適合する機関内規程が定められている。</w:t>
            </w:r>
          </w:p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機関内規程は定められているが、一部に改善すべき点</w:t>
            </w:r>
            <w:r w:rsidR="004B406E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機関内規程が定められていない。</w:t>
            </w: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</w:tbl>
    <w:p w:rsidR="00145229" w:rsidRPr="00A30A5E" w:rsidRDefault="00145229" w:rsidP="00A30A5E">
      <w:pPr>
        <w:rPr>
          <w:szCs w:val="21"/>
        </w:rPr>
      </w:pPr>
    </w:p>
    <w:p w:rsidR="006A70F6" w:rsidRPr="00A30A5E" w:rsidRDefault="006A70F6" w:rsidP="00A30A5E">
      <w:pPr>
        <w:rPr>
          <w:szCs w:val="21"/>
        </w:rPr>
      </w:pPr>
      <w:r w:rsidRPr="00A30A5E">
        <w:rPr>
          <w:rFonts w:hint="eastAsia"/>
          <w:szCs w:val="21"/>
          <w:lang w:eastAsia="zh-TW"/>
        </w:rPr>
        <w:t>２．動物実験委員会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基本指針に適合する動物実験委員会が置かれている。</w:t>
            </w:r>
          </w:p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動物実験委員会は置かれているが、一部に改善すべき点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動物実験委員会は置かれていない。</w:t>
            </w: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Default="004B406E" w:rsidP="00A30A5E">
            <w:pPr>
              <w:rPr>
                <w:szCs w:val="21"/>
              </w:rPr>
            </w:pPr>
          </w:p>
          <w:p w:rsidR="00A3748B" w:rsidRPr="00426266" w:rsidRDefault="00A3748B" w:rsidP="00A30A5E">
            <w:pPr>
              <w:rPr>
                <w:rFonts w:hint="eastAsia"/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C967F5" w:rsidRPr="00A30A5E" w:rsidRDefault="00536FF7" w:rsidP="00A30A5E">
      <w:pPr>
        <w:rPr>
          <w:rFonts w:hint="eastAsia"/>
          <w:szCs w:val="21"/>
        </w:rPr>
      </w:pPr>
      <w:r w:rsidRPr="00A30A5E">
        <w:rPr>
          <w:rFonts w:hint="eastAsia"/>
          <w:szCs w:val="21"/>
        </w:rPr>
        <w:t>３．動物実験の実施体制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基本指針に適合し、動物実験の実施体制が定められている。</w:t>
            </w:r>
          </w:p>
          <w:p w:rsidR="00C967F5" w:rsidRPr="00426266" w:rsidRDefault="00C967F5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</w:t>
            </w:r>
            <w:r w:rsidR="006D6E10" w:rsidRPr="00426266">
              <w:rPr>
                <w:rFonts w:hint="eastAsia"/>
                <w:szCs w:val="21"/>
              </w:rPr>
              <w:t xml:space="preserve">　□　動物実験の実施体制が定められているが、一部に改善すべき点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動物実験の実施体制が定められていない。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311A69" w:rsidRPr="00A30A5E" w:rsidRDefault="00536FF7" w:rsidP="00A30A5E">
      <w:pPr>
        <w:rPr>
          <w:rFonts w:hint="eastAsia"/>
          <w:szCs w:val="21"/>
        </w:rPr>
      </w:pPr>
      <w:r w:rsidRPr="00A30A5E">
        <w:rPr>
          <w:rFonts w:hint="eastAsia"/>
          <w:szCs w:val="21"/>
        </w:rPr>
        <w:t>４．</w:t>
      </w:r>
      <w:r w:rsidR="00961FBB" w:rsidRPr="00A30A5E">
        <w:rPr>
          <w:rFonts w:hint="eastAsia"/>
          <w:szCs w:val="21"/>
        </w:rPr>
        <w:t>安全管理</w:t>
      </w:r>
      <w:r w:rsidR="00C967F5" w:rsidRPr="00A30A5E">
        <w:rPr>
          <w:rFonts w:hint="eastAsia"/>
          <w:szCs w:val="21"/>
        </w:rPr>
        <w:t>に注意</w:t>
      </w:r>
      <w:r w:rsidR="00961FBB" w:rsidRPr="00A30A5E">
        <w:rPr>
          <w:rFonts w:hint="eastAsia"/>
          <w:szCs w:val="21"/>
        </w:rPr>
        <w:t>を要する動物実験</w:t>
      </w:r>
      <w:r w:rsidR="006A70F6" w:rsidRPr="00A30A5E">
        <w:rPr>
          <w:rFonts w:hint="eastAsia"/>
          <w:szCs w:val="21"/>
        </w:rPr>
        <w:t>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基本指針に適合し、安全管理に注意を要する動物実験の実施体制が定められている。</w:t>
            </w:r>
          </w:p>
          <w:p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安全管理に注意を要する動物実験の実施体制が定められているが、一部に改善</w:t>
            </w:r>
            <w:r w:rsidR="006D6E10" w:rsidRPr="00426266">
              <w:rPr>
                <w:rFonts w:hint="eastAsia"/>
                <w:szCs w:val="21"/>
              </w:rPr>
              <w:t>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6D6E10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安全管理に注意を要する動物実験の実施体制が定められていない。</w:t>
            </w:r>
          </w:p>
          <w:p w:rsidR="006D6E10" w:rsidRPr="00426266" w:rsidRDefault="006D6E10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該当する動物実験</w:t>
            </w:r>
            <w:r w:rsidR="00D11B5C" w:rsidRPr="00426266">
              <w:rPr>
                <w:rFonts w:hint="eastAsia"/>
                <w:szCs w:val="21"/>
              </w:rPr>
              <w:t>は、</w:t>
            </w:r>
            <w:r w:rsidRPr="00426266">
              <w:rPr>
                <w:rFonts w:hint="eastAsia"/>
                <w:szCs w:val="21"/>
              </w:rPr>
              <w:t>行わ</w:t>
            </w:r>
            <w:r w:rsidR="00D11B5C" w:rsidRPr="00426266">
              <w:rPr>
                <w:rFonts w:hint="eastAsia"/>
                <w:szCs w:val="21"/>
              </w:rPr>
              <w:t>れてい</w:t>
            </w:r>
            <w:r w:rsidRPr="00426266">
              <w:rPr>
                <w:rFonts w:hint="eastAsia"/>
                <w:szCs w:val="21"/>
              </w:rPr>
              <w:t>ない。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536FF7" w:rsidRPr="00A30A5E" w:rsidRDefault="00536FF7" w:rsidP="00A30A5E">
      <w:pPr>
        <w:rPr>
          <w:rFonts w:hint="eastAsia"/>
          <w:szCs w:val="21"/>
        </w:rPr>
      </w:pPr>
      <w:r w:rsidRPr="00A30A5E">
        <w:rPr>
          <w:rFonts w:hint="eastAsia"/>
          <w:szCs w:val="21"/>
        </w:rPr>
        <w:t>５．実験動物の飼養保管</w:t>
      </w:r>
      <w:r w:rsidR="00467428" w:rsidRPr="00A30A5E">
        <w:rPr>
          <w:rFonts w:hint="eastAsia"/>
          <w:szCs w:val="21"/>
        </w:rPr>
        <w:t>の</w:t>
      </w:r>
      <w:r w:rsidRPr="00A30A5E">
        <w:rPr>
          <w:rFonts w:hint="eastAsia"/>
          <w:szCs w:val="21"/>
        </w:rPr>
        <w:t>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基本指針や実験動物飼養保管基準に適合し、適正な飼養保管の体制である。</w:t>
            </w:r>
          </w:p>
          <w:p w:rsidR="00403F6D" w:rsidRPr="00426266" w:rsidRDefault="006D6E10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467428" w:rsidRPr="00A30A5E" w:rsidRDefault="0045098C" w:rsidP="00A30A5E">
      <w:pPr>
        <w:rPr>
          <w:szCs w:val="21"/>
        </w:rPr>
      </w:pPr>
      <w:r w:rsidRPr="00A30A5E">
        <w:rPr>
          <w:rFonts w:hint="eastAsia"/>
          <w:szCs w:val="21"/>
        </w:rPr>
        <w:t>６．その他（動物実験の実施体制において、特記すべき取り組み</w:t>
      </w:r>
      <w:r w:rsidR="000E6040">
        <w:rPr>
          <w:rFonts w:hint="eastAsia"/>
          <w:szCs w:val="21"/>
        </w:rPr>
        <w:t>及びその点検・評価結果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098C" w:rsidRPr="00426266" w:rsidTr="00426266">
        <w:tc>
          <w:tcPr>
            <w:tcW w:w="9648" w:type="dxa"/>
          </w:tcPr>
          <w:p w:rsidR="0045098C" w:rsidRPr="00426266" w:rsidRDefault="0045098C" w:rsidP="00A30A5E">
            <w:pPr>
              <w:rPr>
                <w:szCs w:val="21"/>
              </w:rPr>
            </w:pPr>
          </w:p>
          <w:p w:rsidR="0045098C" w:rsidRPr="00426266" w:rsidRDefault="0045098C" w:rsidP="00A30A5E">
            <w:pPr>
              <w:rPr>
                <w:szCs w:val="21"/>
              </w:rPr>
            </w:pPr>
          </w:p>
          <w:p w:rsidR="0045098C" w:rsidRPr="00426266" w:rsidRDefault="0045098C" w:rsidP="00A30A5E">
            <w:pPr>
              <w:rPr>
                <w:szCs w:val="21"/>
              </w:rPr>
            </w:pPr>
          </w:p>
        </w:tc>
      </w:tr>
    </w:tbl>
    <w:p w:rsidR="0045098C" w:rsidRPr="00A30A5E" w:rsidRDefault="0045098C" w:rsidP="00A30A5E">
      <w:pPr>
        <w:rPr>
          <w:szCs w:val="21"/>
        </w:rPr>
      </w:pPr>
    </w:p>
    <w:p w:rsidR="0045098C" w:rsidRPr="00A30A5E" w:rsidRDefault="0045098C" w:rsidP="00A30A5E">
      <w:pPr>
        <w:rPr>
          <w:szCs w:val="21"/>
        </w:rPr>
      </w:pPr>
    </w:p>
    <w:p w:rsidR="00467428" w:rsidRPr="00A30A5E" w:rsidRDefault="00467428" w:rsidP="00A30A5E">
      <w:pPr>
        <w:rPr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Ⅱ．実施状況</w:t>
      </w:r>
    </w:p>
    <w:p w:rsidR="00467428" w:rsidRPr="00A30A5E" w:rsidRDefault="00467428" w:rsidP="00A30A5E">
      <w:pPr>
        <w:rPr>
          <w:szCs w:val="21"/>
          <w:lang w:eastAsia="zh-TW"/>
        </w:rPr>
      </w:pPr>
    </w:p>
    <w:p w:rsidR="00F827E0" w:rsidRPr="0089699B" w:rsidRDefault="00467428" w:rsidP="00A30A5E">
      <w:pPr>
        <w:rPr>
          <w:rFonts w:eastAsia="PMingLiU" w:hint="eastAsia"/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１．</w:t>
      </w:r>
      <w:r w:rsidR="00F827E0" w:rsidRPr="00A30A5E">
        <w:rPr>
          <w:rFonts w:hint="eastAsia"/>
          <w:szCs w:val="21"/>
          <w:lang w:eastAsia="zh-TW"/>
        </w:rPr>
        <w:t>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基本指針に適合し、適正に機能している。</w:t>
            </w:r>
          </w:p>
          <w:p w:rsidR="00F24ED5" w:rsidRPr="00426266" w:rsidRDefault="00F24ED5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</w:t>
            </w:r>
            <w:r w:rsidR="006D6E10" w:rsidRPr="00426266">
              <w:rPr>
                <w:rFonts w:hint="eastAsia"/>
                <w:szCs w:val="21"/>
              </w:rPr>
              <w:t>善すべき点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Pr="00A30A5E" w:rsidRDefault="000A28D2" w:rsidP="00A30A5E">
      <w:pPr>
        <w:rPr>
          <w:szCs w:val="21"/>
        </w:rPr>
      </w:pPr>
    </w:p>
    <w:p w:rsidR="000A28D2" w:rsidRPr="00A30A5E" w:rsidRDefault="000A28D2" w:rsidP="00A30A5E">
      <w:pPr>
        <w:rPr>
          <w:rFonts w:hint="eastAsia"/>
          <w:szCs w:val="21"/>
        </w:rPr>
      </w:pPr>
      <w:r w:rsidRPr="00A30A5E">
        <w:rPr>
          <w:rFonts w:hint="eastAsia"/>
          <w:szCs w:val="21"/>
        </w:rPr>
        <w:t>２．動物実験の実施状況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基本指針に適合し、適正に動物実験が実施されている。</w:t>
            </w:r>
          </w:p>
          <w:p w:rsidR="00F24ED5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403F6D" w:rsidRPr="00A30A5E" w:rsidRDefault="00403F6D" w:rsidP="00A30A5E">
      <w:pPr>
        <w:rPr>
          <w:szCs w:val="21"/>
        </w:rPr>
      </w:pPr>
    </w:p>
    <w:p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 xml:space="preserve">　</w:t>
      </w:r>
    </w:p>
    <w:p w:rsidR="00403F6D" w:rsidRPr="00A30A5E" w:rsidRDefault="00FB297B" w:rsidP="00A30A5E">
      <w:pPr>
        <w:rPr>
          <w:rFonts w:hint="eastAsia"/>
          <w:szCs w:val="21"/>
        </w:rPr>
      </w:pPr>
      <w:r w:rsidRPr="00A30A5E">
        <w:rPr>
          <w:rFonts w:hint="eastAsia"/>
          <w:szCs w:val="21"/>
        </w:rPr>
        <w:t>３．安全管理を要する</w:t>
      </w:r>
      <w:r w:rsidR="00E321FA" w:rsidRPr="00A30A5E">
        <w:rPr>
          <w:rFonts w:hint="eastAsia"/>
          <w:szCs w:val="21"/>
        </w:rPr>
        <w:t>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基本指針に適合し、当該実験が適正に実施されている。</w:t>
            </w:r>
          </w:p>
          <w:p w:rsidR="00F24ED5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  <w:p w:rsidR="00D11B5C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該当する動物実験は、行われていない。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FB297B" w:rsidRPr="00A30A5E" w:rsidRDefault="00FB297B" w:rsidP="00A30A5E">
      <w:pPr>
        <w:rPr>
          <w:szCs w:val="21"/>
        </w:rPr>
      </w:pPr>
    </w:p>
    <w:p w:rsidR="00E321FA" w:rsidRPr="00A30A5E" w:rsidRDefault="00E321FA" w:rsidP="00A30A5E">
      <w:pPr>
        <w:rPr>
          <w:rFonts w:hint="eastAsia"/>
          <w:szCs w:val="21"/>
        </w:rPr>
      </w:pPr>
      <w:r w:rsidRPr="00A30A5E">
        <w:rPr>
          <w:rFonts w:hint="eastAsia"/>
          <w:szCs w:val="21"/>
        </w:rPr>
        <w:t>４．実験動物の飼養保管状況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基本指針や実験動物飼養保管基準に適合し、適正に実施されている</w:t>
            </w:r>
            <w:r w:rsidR="00403F6D" w:rsidRPr="00426266">
              <w:rPr>
                <w:rFonts w:hint="eastAsia"/>
                <w:szCs w:val="21"/>
              </w:rPr>
              <w:t>。</w:t>
            </w:r>
          </w:p>
          <w:p w:rsidR="00403F6D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1038D9" w:rsidRPr="00A30A5E" w:rsidRDefault="001038D9" w:rsidP="00A30A5E">
      <w:pPr>
        <w:rPr>
          <w:szCs w:val="21"/>
        </w:rPr>
      </w:pPr>
    </w:p>
    <w:p w:rsidR="001038D9" w:rsidRPr="00A30A5E" w:rsidRDefault="001038D9" w:rsidP="00A30A5E">
      <w:pPr>
        <w:rPr>
          <w:rFonts w:hint="eastAsia"/>
          <w:szCs w:val="21"/>
        </w:rPr>
      </w:pPr>
      <w:r w:rsidRPr="00A30A5E">
        <w:rPr>
          <w:rFonts w:hint="eastAsia"/>
          <w:szCs w:val="21"/>
        </w:rPr>
        <w:t>５．施設等の維持管理の状況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基本指針や実験動物飼養保管基準に適合し、適正に維持管理されている。</w:t>
            </w:r>
          </w:p>
          <w:p w:rsidR="00403F6D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D11B5C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5098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1038D9" w:rsidRPr="00A30A5E" w:rsidRDefault="00CA640E" w:rsidP="00A30A5E">
      <w:pPr>
        <w:rPr>
          <w:rFonts w:hint="eastAsia"/>
          <w:szCs w:val="21"/>
        </w:rPr>
      </w:pPr>
      <w:r w:rsidRPr="00A30A5E">
        <w:rPr>
          <w:rFonts w:hint="eastAsia"/>
          <w:szCs w:val="21"/>
        </w:rPr>
        <w:t>６</w:t>
      </w:r>
      <w:r w:rsidR="001038D9" w:rsidRPr="00A30A5E">
        <w:rPr>
          <w:rFonts w:hint="eastAsia"/>
          <w:szCs w:val="21"/>
        </w:rPr>
        <w:t>．教育訓練の実施状況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基本指針や実験動物飼養保管基準に適合し、適正に実施されている。</w:t>
            </w:r>
          </w:p>
          <w:p w:rsidR="00403F6D" w:rsidRPr="00426266" w:rsidRDefault="00A30A5E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A30A5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CA640E" w:rsidRPr="00A30A5E" w:rsidRDefault="00CA640E" w:rsidP="00A30A5E">
      <w:pPr>
        <w:rPr>
          <w:rFonts w:hint="eastAsia"/>
          <w:szCs w:val="21"/>
        </w:rPr>
      </w:pPr>
      <w:r w:rsidRPr="00A30A5E">
        <w:rPr>
          <w:rFonts w:hint="eastAsia"/>
          <w:szCs w:val="21"/>
        </w:rPr>
        <w:t>７．</w:t>
      </w:r>
      <w:r w:rsidR="0045098C" w:rsidRPr="00A30A5E">
        <w:rPr>
          <w:rFonts w:hint="eastAsia"/>
          <w:szCs w:val="21"/>
        </w:rPr>
        <w:t>自己点検・評価、情報公開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基本指針や実験動物飼養保管基準に適合し、適正に実施されている。</w:t>
            </w:r>
          </w:p>
          <w:p w:rsidR="00403F6D" w:rsidRPr="00426266" w:rsidRDefault="00A30A5E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A30A5E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Pr="00A30A5E" w:rsidRDefault="000A28D2" w:rsidP="00A30A5E">
      <w:pPr>
        <w:rPr>
          <w:szCs w:val="21"/>
        </w:rPr>
      </w:pP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８．その他</w:t>
      </w: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（動物実験の実施状況において、機関特有の点検・評価事項</w:t>
      </w:r>
      <w:r w:rsidR="000E6040">
        <w:rPr>
          <w:rFonts w:hint="eastAsia"/>
          <w:szCs w:val="21"/>
        </w:rPr>
        <w:t>及びその結果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30A5E" w:rsidRPr="00426266" w:rsidTr="00426266">
        <w:tc>
          <w:tcPr>
            <w:tcW w:w="9648" w:type="dxa"/>
          </w:tcPr>
          <w:p w:rsidR="00A30A5E" w:rsidRPr="00426266" w:rsidRDefault="00A30A5E" w:rsidP="00A30A5E">
            <w:pPr>
              <w:rPr>
                <w:szCs w:val="21"/>
              </w:rPr>
            </w:pPr>
          </w:p>
          <w:p w:rsidR="00A30A5E" w:rsidRPr="00426266" w:rsidRDefault="00A30A5E" w:rsidP="00A30A5E">
            <w:pPr>
              <w:rPr>
                <w:szCs w:val="21"/>
              </w:rPr>
            </w:pPr>
          </w:p>
          <w:p w:rsidR="00A30A5E" w:rsidRPr="00426266" w:rsidRDefault="00A30A5E" w:rsidP="00A30A5E">
            <w:pPr>
              <w:rPr>
                <w:szCs w:val="21"/>
              </w:rPr>
            </w:pPr>
          </w:p>
        </w:tc>
      </w:tr>
    </w:tbl>
    <w:p w:rsidR="00A30A5E" w:rsidRPr="00FB297B" w:rsidRDefault="00A30A5E" w:rsidP="00A30A5E"/>
    <w:sectPr w:rsidR="00A30A5E" w:rsidRPr="00FB297B" w:rsidSect="00346CF6">
      <w:headerReference w:type="default" r:id="rId7"/>
      <w:footerReference w:type="default" r:id="rId8"/>
      <w:pgSz w:w="11906" w:h="16838" w:code="9"/>
      <w:pgMar w:top="1985" w:right="1270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5B" w:rsidRDefault="00306C5B">
      <w:r>
        <w:separator/>
      </w:r>
    </w:p>
  </w:endnote>
  <w:endnote w:type="continuationSeparator" w:id="0">
    <w:p w:rsidR="00306C5B" w:rsidRDefault="0030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E" w:rsidRDefault="00AD23CE">
    <w:pPr>
      <w:pStyle w:val="a4"/>
    </w:pPr>
    <w:r>
      <w:rPr>
        <w:rFonts w:ascii="Times New Roman" w:hAnsi="Times New Roman"/>
        <w:kern w:val="0"/>
        <w:szCs w:val="21"/>
      </w:rPr>
      <w:tab/>
      <w:t>-</w:t>
    </w:r>
    <w:r w:rsidRPr="006011B2">
      <w:rPr>
        <w:rFonts w:ascii="ＭＳ 明朝" w:hAnsi="ＭＳ 明朝"/>
        <w:kern w:val="0"/>
        <w:szCs w:val="21"/>
      </w:rPr>
      <w:t xml:space="preserve"> </w:t>
    </w:r>
    <w:r w:rsidR="00E854EC" w:rsidRPr="006011B2">
      <w:rPr>
        <w:rFonts w:ascii="ＭＳ 明朝" w:hAnsi="ＭＳ 明朝"/>
        <w:kern w:val="0"/>
        <w:szCs w:val="21"/>
      </w:rPr>
      <w:fldChar w:fldCharType="begin"/>
    </w:r>
    <w:r w:rsidRPr="006011B2">
      <w:rPr>
        <w:rFonts w:ascii="ＭＳ 明朝" w:hAnsi="ＭＳ 明朝"/>
        <w:kern w:val="0"/>
        <w:szCs w:val="21"/>
      </w:rPr>
      <w:instrText xml:space="preserve"> PAGE </w:instrText>
    </w:r>
    <w:r w:rsidR="00E854EC" w:rsidRPr="006011B2">
      <w:rPr>
        <w:rFonts w:ascii="ＭＳ 明朝" w:hAnsi="ＭＳ 明朝"/>
        <w:kern w:val="0"/>
        <w:szCs w:val="21"/>
      </w:rPr>
      <w:fldChar w:fldCharType="separate"/>
    </w:r>
    <w:r w:rsidR="00C80539">
      <w:rPr>
        <w:rFonts w:ascii="ＭＳ 明朝" w:hAnsi="ＭＳ 明朝"/>
        <w:noProof/>
        <w:kern w:val="0"/>
        <w:szCs w:val="21"/>
      </w:rPr>
      <w:t>1</w:t>
    </w:r>
    <w:r w:rsidR="00E854EC" w:rsidRPr="006011B2">
      <w:rPr>
        <w:rFonts w:ascii="ＭＳ 明朝" w:hAnsi="ＭＳ 明朝"/>
        <w:kern w:val="0"/>
        <w:szCs w:val="21"/>
      </w:rPr>
      <w:fldChar w:fldCharType="end"/>
    </w:r>
    <w:r w:rsidRPr="006011B2">
      <w:rPr>
        <w:rFonts w:ascii="ＭＳ 明朝" w:hAnsi="ＭＳ 明朝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5B" w:rsidRDefault="00306C5B">
      <w:r>
        <w:separator/>
      </w:r>
    </w:p>
  </w:footnote>
  <w:footnote w:type="continuationSeparator" w:id="0">
    <w:p w:rsidR="00306C5B" w:rsidRDefault="0030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B" w:rsidRPr="00A63DB6" w:rsidRDefault="0025287A" w:rsidP="00AD23CE">
    <w:pPr>
      <w:pStyle w:val="a3"/>
      <w:rPr>
        <w:kern w:val="0"/>
        <w:szCs w:val="21"/>
      </w:rPr>
    </w:pPr>
    <w:r w:rsidRPr="00A63DB6">
      <w:rPr>
        <w:kern w:val="0"/>
        <w:szCs w:val="21"/>
      </w:rPr>
      <w:t>平成</w:t>
    </w:r>
    <w:r w:rsidR="0089699B">
      <w:rPr>
        <w:kern w:val="0"/>
        <w:szCs w:val="21"/>
      </w:rPr>
      <w:t>2</w:t>
    </w:r>
    <w:r w:rsidR="00A3748B">
      <w:rPr>
        <w:rFonts w:hint="eastAsia"/>
        <w:kern w:val="0"/>
        <w:szCs w:val="21"/>
      </w:rPr>
      <w:t>9</w:t>
    </w:r>
    <w:r w:rsidRPr="00A63DB6">
      <w:rPr>
        <w:kern w:val="0"/>
        <w:szCs w:val="21"/>
      </w:rPr>
      <w:t xml:space="preserve">年度　</w:t>
    </w:r>
    <w:r w:rsidR="00AD23CE" w:rsidRPr="00A63DB6">
      <w:rPr>
        <w:kern w:val="0"/>
        <w:szCs w:val="21"/>
      </w:rPr>
      <w:tab/>
    </w:r>
    <w:r w:rsidR="00C60BA5" w:rsidRPr="00A63DB6">
      <w:t>自己点検・評価報告書</w:t>
    </w:r>
    <w:r w:rsidR="00C60BA5">
      <w:rPr>
        <w:rFonts w:hint="eastAsia"/>
      </w:rPr>
      <w:t xml:space="preserve">　</w:t>
    </w:r>
    <w:r w:rsidR="00346CF6">
      <w:rPr>
        <w:rFonts w:hint="eastAsia"/>
      </w:rPr>
      <w:t xml:space="preserve">　　　　　　　　　　　　　　　　　　　　</w:t>
    </w:r>
    <w:r w:rsidR="00346CF6">
      <w:rPr>
        <w:rFonts w:hint="eastAsia"/>
      </w:rPr>
      <w:t xml:space="preserve"> </w:t>
    </w:r>
    <w:r w:rsidR="00A00FDB">
      <w:rPr>
        <w:rFonts w:hint="eastAsia"/>
      </w:rPr>
      <w:t xml:space="preserve">　様式１－２</w:t>
    </w:r>
  </w:p>
  <w:p w:rsidR="00A00FDB" w:rsidRDefault="00A00FDB">
    <w:pPr>
      <w:pStyle w:val="a3"/>
    </w:pPr>
  </w:p>
  <w:p w:rsidR="00A00FDB" w:rsidRDefault="00A00FDB" w:rsidP="0018722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3"/>
    <w:rsid w:val="0001178C"/>
    <w:rsid w:val="0001401A"/>
    <w:rsid w:val="00024E4A"/>
    <w:rsid w:val="0002721B"/>
    <w:rsid w:val="0003055F"/>
    <w:rsid w:val="00035656"/>
    <w:rsid w:val="000474CA"/>
    <w:rsid w:val="00053E6B"/>
    <w:rsid w:val="000745E6"/>
    <w:rsid w:val="000766EF"/>
    <w:rsid w:val="00083759"/>
    <w:rsid w:val="000901E5"/>
    <w:rsid w:val="0009523C"/>
    <w:rsid w:val="000A28D2"/>
    <w:rsid w:val="000A3465"/>
    <w:rsid w:val="000B740D"/>
    <w:rsid w:val="000B79AA"/>
    <w:rsid w:val="000E07FB"/>
    <w:rsid w:val="000E3AAA"/>
    <w:rsid w:val="000E6040"/>
    <w:rsid w:val="000E72E8"/>
    <w:rsid w:val="000F3275"/>
    <w:rsid w:val="0010302D"/>
    <w:rsid w:val="001038D9"/>
    <w:rsid w:val="00123669"/>
    <w:rsid w:val="0013176E"/>
    <w:rsid w:val="001411D3"/>
    <w:rsid w:val="00145229"/>
    <w:rsid w:val="001457B6"/>
    <w:rsid w:val="00160F9F"/>
    <w:rsid w:val="001760FF"/>
    <w:rsid w:val="00186741"/>
    <w:rsid w:val="00187225"/>
    <w:rsid w:val="00191FDC"/>
    <w:rsid w:val="001A2AC8"/>
    <w:rsid w:val="001A4DAE"/>
    <w:rsid w:val="001A579D"/>
    <w:rsid w:val="001A595E"/>
    <w:rsid w:val="001B3173"/>
    <w:rsid w:val="001E6EBB"/>
    <w:rsid w:val="001F2CC1"/>
    <w:rsid w:val="002047C1"/>
    <w:rsid w:val="002173FD"/>
    <w:rsid w:val="00221DC3"/>
    <w:rsid w:val="00223107"/>
    <w:rsid w:val="00242DA0"/>
    <w:rsid w:val="0024533D"/>
    <w:rsid w:val="0025287A"/>
    <w:rsid w:val="00270435"/>
    <w:rsid w:val="00274A6A"/>
    <w:rsid w:val="002807C1"/>
    <w:rsid w:val="0028242F"/>
    <w:rsid w:val="002A2221"/>
    <w:rsid w:val="002A2947"/>
    <w:rsid w:val="002B4E5A"/>
    <w:rsid w:val="002C116D"/>
    <w:rsid w:val="002D33C8"/>
    <w:rsid w:val="002E740D"/>
    <w:rsid w:val="002F4A0E"/>
    <w:rsid w:val="00302959"/>
    <w:rsid w:val="00306C5B"/>
    <w:rsid w:val="00311A69"/>
    <w:rsid w:val="003170AC"/>
    <w:rsid w:val="00344B37"/>
    <w:rsid w:val="003453D5"/>
    <w:rsid w:val="00346CF6"/>
    <w:rsid w:val="00381265"/>
    <w:rsid w:val="00385965"/>
    <w:rsid w:val="003D090B"/>
    <w:rsid w:val="003D3AFD"/>
    <w:rsid w:val="003D489D"/>
    <w:rsid w:val="003D6A4C"/>
    <w:rsid w:val="00400084"/>
    <w:rsid w:val="00403F6D"/>
    <w:rsid w:val="004145C9"/>
    <w:rsid w:val="00415C8F"/>
    <w:rsid w:val="00422465"/>
    <w:rsid w:val="004224FE"/>
    <w:rsid w:val="00423A1A"/>
    <w:rsid w:val="00426266"/>
    <w:rsid w:val="00434C2A"/>
    <w:rsid w:val="0045098C"/>
    <w:rsid w:val="004509F7"/>
    <w:rsid w:val="00454D2C"/>
    <w:rsid w:val="00456BBF"/>
    <w:rsid w:val="00457469"/>
    <w:rsid w:val="004663F2"/>
    <w:rsid w:val="00467428"/>
    <w:rsid w:val="00471E77"/>
    <w:rsid w:val="00482EE0"/>
    <w:rsid w:val="00494C2F"/>
    <w:rsid w:val="00496B16"/>
    <w:rsid w:val="004B2B1C"/>
    <w:rsid w:val="004B406E"/>
    <w:rsid w:val="004C2312"/>
    <w:rsid w:val="004C3AAF"/>
    <w:rsid w:val="004C57C1"/>
    <w:rsid w:val="004D1D01"/>
    <w:rsid w:val="004D6CB4"/>
    <w:rsid w:val="004F3FF3"/>
    <w:rsid w:val="00511931"/>
    <w:rsid w:val="005150D1"/>
    <w:rsid w:val="00536FF7"/>
    <w:rsid w:val="00540A9A"/>
    <w:rsid w:val="00544DD1"/>
    <w:rsid w:val="005518B2"/>
    <w:rsid w:val="00555349"/>
    <w:rsid w:val="00562A0F"/>
    <w:rsid w:val="00575434"/>
    <w:rsid w:val="00582408"/>
    <w:rsid w:val="00583152"/>
    <w:rsid w:val="00584CBC"/>
    <w:rsid w:val="00586A05"/>
    <w:rsid w:val="005A5988"/>
    <w:rsid w:val="005C4C30"/>
    <w:rsid w:val="005D0347"/>
    <w:rsid w:val="005D4D6A"/>
    <w:rsid w:val="005F2B34"/>
    <w:rsid w:val="005F63B7"/>
    <w:rsid w:val="006011B2"/>
    <w:rsid w:val="006031B9"/>
    <w:rsid w:val="00630943"/>
    <w:rsid w:val="00637B8F"/>
    <w:rsid w:val="006413A7"/>
    <w:rsid w:val="006422A4"/>
    <w:rsid w:val="00654F52"/>
    <w:rsid w:val="00655EF5"/>
    <w:rsid w:val="0068174C"/>
    <w:rsid w:val="006826AA"/>
    <w:rsid w:val="00693E69"/>
    <w:rsid w:val="006A70F6"/>
    <w:rsid w:val="006C3250"/>
    <w:rsid w:val="006D0B85"/>
    <w:rsid w:val="006D6E10"/>
    <w:rsid w:val="006E4AF4"/>
    <w:rsid w:val="006E5D01"/>
    <w:rsid w:val="007056F9"/>
    <w:rsid w:val="00717A59"/>
    <w:rsid w:val="0072161F"/>
    <w:rsid w:val="007331DC"/>
    <w:rsid w:val="00733F59"/>
    <w:rsid w:val="0073501D"/>
    <w:rsid w:val="00736B75"/>
    <w:rsid w:val="00740450"/>
    <w:rsid w:val="00741E49"/>
    <w:rsid w:val="0074677F"/>
    <w:rsid w:val="00760CE1"/>
    <w:rsid w:val="00770258"/>
    <w:rsid w:val="00772FDC"/>
    <w:rsid w:val="0077514C"/>
    <w:rsid w:val="007776A5"/>
    <w:rsid w:val="00784686"/>
    <w:rsid w:val="007A59CE"/>
    <w:rsid w:val="007C46FD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61668"/>
    <w:rsid w:val="008621B5"/>
    <w:rsid w:val="00863536"/>
    <w:rsid w:val="0089699B"/>
    <w:rsid w:val="00896BB8"/>
    <w:rsid w:val="008B2CD2"/>
    <w:rsid w:val="008B37B5"/>
    <w:rsid w:val="008D1239"/>
    <w:rsid w:val="008F28CD"/>
    <w:rsid w:val="008F3D80"/>
    <w:rsid w:val="00907093"/>
    <w:rsid w:val="00916CA2"/>
    <w:rsid w:val="00923BC2"/>
    <w:rsid w:val="00923BC6"/>
    <w:rsid w:val="009248DC"/>
    <w:rsid w:val="00931975"/>
    <w:rsid w:val="00943A85"/>
    <w:rsid w:val="00946BED"/>
    <w:rsid w:val="009506C2"/>
    <w:rsid w:val="00961FBB"/>
    <w:rsid w:val="00975E6C"/>
    <w:rsid w:val="009902F3"/>
    <w:rsid w:val="009955E7"/>
    <w:rsid w:val="009971A2"/>
    <w:rsid w:val="00997549"/>
    <w:rsid w:val="009A4797"/>
    <w:rsid w:val="009A50CE"/>
    <w:rsid w:val="009C16CB"/>
    <w:rsid w:val="009F0E5A"/>
    <w:rsid w:val="00A00FDB"/>
    <w:rsid w:val="00A02F73"/>
    <w:rsid w:val="00A106DE"/>
    <w:rsid w:val="00A21F90"/>
    <w:rsid w:val="00A30A5E"/>
    <w:rsid w:val="00A3748B"/>
    <w:rsid w:val="00A456C9"/>
    <w:rsid w:val="00A51FB5"/>
    <w:rsid w:val="00A63DB6"/>
    <w:rsid w:val="00A84F29"/>
    <w:rsid w:val="00A865F9"/>
    <w:rsid w:val="00AD23CE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90041"/>
    <w:rsid w:val="00B926E1"/>
    <w:rsid w:val="00B96F2D"/>
    <w:rsid w:val="00BB18DF"/>
    <w:rsid w:val="00BB3D17"/>
    <w:rsid w:val="00BB75EA"/>
    <w:rsid w:val="00BC24B1"/>
    <w:rsid w:val="00BE0490"/>
    <w:rsid w:val="00BE1131"/>
    <w:rsid w:val="00C05ED9"/>
    <w:rsid w:val="00C162C2"/>
    <w:rsid w:val="00C2533B"/>
    <w:rsid w:val="00C3161E"/>
    <w:rsid w:val="00C34FD5"/>
    <w:rsid w:val="00C47133"/>
    <w:rsid w:val="00C60BA5"/>
    <w:rsid w:val="00C707FC"/>
    <w:rsid w:val="00C80539"/>
    <w:rsid w:val="00C9144D"/>
    <w:rsid w:val="00C940DD"/>
    <w:rsid w:val="00C967F5"/>
    <w:rsid w:val="00CA023D"/>
    <w:rsid w:val="00CA640E"/>
    <w:rsid w:val="00CB1EA1"/>
    <w:rsid w:val="00CB60DE"/>
    <w:rsid w:val="00CC15DB"/>
    <w:rsid w:val="00CD1685"/>
    <w:rsid w:val="00CE4CF8"/>
    <w:rsid w:val="00CE74F7"/>
    <w:rsid w:val="00CF3225"/>
    <w:rsid w:val="00D04426"/>
    <w:rsid w:val="00D11B5C"/>
    <w:rsid w:val="00D26F21"/>
    <w:rsid w:val="00D328A4"/>
    <w:rsid w:val="00D377A5"/>
    <w:rsid w:val="00D47533"/>
    <w:rsid w:val="00D5143E"/>
    <w:rsid w:val="00D54F38"/>
    <w:rsid w:val="00D56360"/>
    <w:rsid w:val="00D60F22"/>
    <w:rsid w:val="00D734CB"/>
    <w:rsid w:val="00D7351B"/>
    <w:rsid w:val="00D9053D"/>
    <w:rsid w:val="00DA09C7"/>
    <w:rsid w:val="00DB1497"/>
    <w:rsid w:val="00DB178C"/>
    <w:rsid w:val="00DC3453"/>
    <w:rsid w:val="00DC4643"/>
    <w:rsid w:val="00DD001E"/>
    <w:rsid w:val="00DD1520"/>
    <w:rsid w:val="00DD21CA"/>
    <w:rsid w:val="00DE1C4A"/>
    <w:rsid w:val="00E05917"/>
    <w:rsid w:val="00E06F06"/>
    <w:rsid w:val="00E21FD1"/>
    <w:rsid w:val="00E31B26"/>
    <w:rsid w:val="00E321FA"/>
    <w:rsid w:val="00E4664C"/>
    <w:rsid w:val="00E62913"/>
    <w:rsid w:val="00E63921"/>
    <w:rsid w:val="00E854EC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24ED5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A0956"/>
    <w:rsid w:val="00FA376C"/>
    <w:rsid w:val="00FA69CD"/>
    <w:rsid w:val="00FB297B"/>
    <w:rsid w:val="00FB7F86"/>
    <w:rsid w:val="00FC6E3F"/>
    <w:rsid w:val="00FD0A5A"/>
    <w:rsid w:val="00FD3E08"/>
    <w:rsid w:val="00FE683F"/>
    <w:rsid w:val="00FF0496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54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07093"/>
  </w:style>
  <w:style w:type="table" w:styleId="a6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8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52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2017-03-30T08:00:00Z</dcterms:created>
  <dcterms:modified xsi:type="dcterms:W3CDTF">2017-03-30T08:00:00Z</dcterms:modified>
</cp:coreProperties>
</file>